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E7BD6" w:rsidRDefault="00AE7BD6" w:rsidP="00AE7BD6">
      <w:r w:rsidRPr="00AE7BD6">
        <w:t>Cong</w:t>
      </w:r>
      <w:r>
        <w:t>ress’</w:t>
      </w:r>
      <w:r w:rsidRPr="00AE7BD6">
        <w:t xml:space="preserve"> Haryana list to be out in two days</w:t>
      </w:r>
    </w:p>
    <w:p w:rsidR="00AE7BD6" w:rsidRDefault="00AE7BD6" w:rsidP="00AE7BD6">
      <w:proofErr w:type="spellStart"/>
      <w:r>
        <w:t>Xxx</w:t>
      </w:r>
      <w:proofErr w:type="spellEnd"/>
    </w:p>
    <w:p w:rsidR="00AE7BD6" w:rsidRDefault="00AE7BD6" w:rsidP="00AE7BD6">
      <w:r>
        <w:t>After the Congress' Central Election Committee meeting, AICC in-charge of Haryana Deepak Babaria said that the party's list for the Haryana polls will be out within two days, adding that the party will clarify about Olympian wrestler Vinesh Phogat on Tuesday whether she fights the Haryana election on a Congress ticket or not.</w:t>
      </w:r>
    </w:p>
    <w:p w:rsidR="00AE7BD6" w:rsidRDefault="00AE7BD6" w:rsidP="00AE7BD6">
      <w:r>
        <w:t>"Discussion on 49 seats was taken up and 34 of them have been declared. 15 seats have been sent for review. Out of the 34 cleared seats, 22 are MLA seats. The pending names will be cleared in the next 2-3 days," Babaria told ANI on Monday.</w:t>
      </w:r>
    </w:p>
    <w:p w:rsidR="00AE7BD6" w:rsidRDefault="00AE7BD6" w:rsidP="00AE7BD6">
      <w:r>
        <w:t>When asked about Vinesh Phogat contesting the elections on a Congress seat, he said that that party will clarify this on Tuesday.</w:t>
      </w:r>
    </w:p>
    <w:p w:rsidR="00AE7BD6" w:rsidRDefault="00AE7BD6" w:rsidP="00AE7BD6">
      <w:r>
        <w:t>"We will clarify about Vinesh Phogat tomorrow. The list would also be out within two days," he added.</w:t>
      </w:r>
    </w:p>
    <w:p w:rsidR="00AE7BD6" w:rsidRDefault="00AE7BD6" w:rsidP="00AE7BD6">
      <w:r>
        <w:t xml:space="preserve">At the Paris Olympics, Vinesh was disqualified from the 50 kg gold medal bout after she was found to be 100 </w:t>
      </w:r>
      <w:proofErr w:type="spellStart"/>
      <w:r>
        <w:t>gms</w:t>
      </w:r>
      <w:proofErr w:type="spellEnd"/>
      <w:r>
        <w:t xml:space="preserve"> overweight. The Court of Arbitration for Sport (CAS) also dismissed her petition to be awarded a joint silver. She announced her retirement from wrestling on August 8, a day after her disqualification. Since her return home there has been intense speculation that she would enter active politics like her cousin Babita who is a BJP MLA.</w:t>
      </w:r>
    </w:p>
    <w:p w:rsidR="00AE7BD6" w:rsidRDefault="00AE7BD6" w:rsidP="00AE7BD6">
      <w:r>
        <w:t xml:space="preserve">Earlier, a Congress Central Election Committee meeting was held at AICC to select the candidates for the Haryana Assembly Polls. The meeting was chaired by Congress President Mallikarjun Kharge, </w:t>
      </w:r>
      <w:proofErr w:type="spellStart"/>
      <w:proofErr w:type="gramStart"/>
      <w:r>
        <w:t>LoP</w:t>
      </w:r>
      <w:proofErr w:type="spellEnd"/>
      <w:proofErr w:type="gramEnd"/>
      <w:r>
        <w:t xml:space="preserve"> in Lok Sabha Rahul Gandhi was present in the meeting along with other members of CEC.</w:t>
      </w:r>
    </w:p>
    <w:p w:rsidR="00AE7BD6" w:rsidRDefault="00AE7BD6" w:rsidP="00AE7BD6">
      <w:r>
        <w:t>The elections in Haryana will be held in a single phase on October 5, and the counting of votes will happen on October 8.</w:t>
      </w:r>
    </w:p>
    <w:p w:rsidR="00E80C4E" w:rsidRDefault="00AE7BD6" w:rsidP="00AE7BD6">
      <w:r>
        <w:t>Notably, the Election Commission of India (ECI) on August 31, revised the polling day for Haryana Assembly polls from October 1 to October 5, this year, as well as moved the counting of votes for both Jammu and Kashmir and Haryana assemblies from October 4 to October 8. (ANI)</w:t>
      </w:r>
    </w:p>
    <w:sectPr w:rsidR="00E80C4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BD6"/>
    <w:rsid w:val="00194C2A"/>
    <w:rsid w:val="0045786E"/>
    <w:rsid w:val="0066172B"/>
    <w:rsid w:val="006C362B"/>
    <w:rsid w:val="00AE7BD6"/>
    <w:rsid w:val="00CA704C"/>
    <w:rsid w:val="00E80C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9A62D"/>
  <w15:chartTrackingRefBased/>
  <w15:docId w15:val="{D85E0DA2-B3BA-4191-9654-05BAE2ADE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295</Words>
  <Characters>1687</Characters>
  <Application>Microsoft Office Word</Application>
  <DocSecurity>0</DocSecurity>
  <Lines>14</Lines>
  <Paragraphs>3</Paragraphs>
  <ScaleCrop>false</ScaleCrop>
  <Company/>
  <LinksUpToDate>false</LinksUpToDate>
  <CharactersWithSpaces>1979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Aravind Rajeev</dc:creator>
  <cp:keywords/>
  <dc:description/>
  <cp:lastModifiedBy>Aravind Rajeev</cp:lastModifiedBy>
  <cp:revision>1</cp:revision>
  <dcterms:created xsi:type="dcterms:W3CDTF">2024-09-03T06:07:00Z</dcterms:created>
  <dcterms:modified xsi:type="dcterms:W3CDTF">2024-09-03T06:08:00Z</dcterms:modified>
</cp:coreProperties>
</file>